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60" w:rsidRDefault="00BF016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614680</wp:posOffset>
                </wp:positionV>
                <wp:extent cx="5191125" cy="1404620"/>
                <wp:effectExtent l="0" t="0" r="2857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Wilde dieren trekken rond, zoeken de hele dag naar voedsel en zoeken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soortgenoten op of ontlopen die juist. In gevangenschap wordt het eten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gebracht en is de ruimte beperkt. Het wordt dan voor dieren moeilijker om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natuurlijk gedrag te vertonen en dit geeft stress. Stress kan leiden tot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abnormaal gedrag zonder functie, stereotiep gedrag.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Stereotiep gedrag willen we voorkomen door de huisvesting en voeding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van dieren te verrijken. Dat kan bijvoorbeeld door voedsel te verstoppen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op verschillende plekken in het verblijf, door met regelmaat het dierverblijf</w:t>
                            </w:r>
                          </w:p>
                          <w:p w:rsidR="00BF0160" w:rsidRDefault="00BF0160" w:rsidP="00BF01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te veranderen of door te trainen met dieren. Nog een voorbeeld van</w:t>
                            </w:r>
                          </w:p>
                          <w:p w:rsidR="00BF0160" w:rsidRDefault="00BF0160" w:rsidP="00BF0160">
                            <w:r>
                              <w:rPr>
                                <w:rFonts w:cs="Arial"/>
                                <w:szCs w:val="24"/>
                              </w:rPr>
                              <w:t>verrijking: ijsblokken met fruit erin voor chimpansees.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.5pt;margin-top:48.4pt;width:4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">
                <v:textbox style="mso-fit-shape-to-text:t">
                  <w:txbxContent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Wilde dieren trekken rond, zoeken de hele dag naar voedsel en zoeken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soortgenoten op of ontlopen die juist. In gevangenschap wordt het eten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gebracht en is de ruimte beperkt. Het wordt dan voor dieren moeilijker om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natuurlijk gedrag te vertonen en dit geeft stress. Stress kan leiden tot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abnormaal gedrag zonder functie, stereotiep gedrag.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Stereotiep gedrag willen we voorkomen door de huisvesting en voeding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van dieren te verrijken. Dat kan bijvoorbeeld door voedsel te verstoppen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op verschillende plekken in het verblijf, door met regelmaat het dierverblijf</w:t>
                      </w:r>
                    </w:p>
                    <w:p w:rsidR="00BF0160" w:rsidRDefault="00BF0160" w:rsidP="00BF01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te veranderen of door te trainen met dieren. Nog een voorbeeld van</w:t>
                      </w:r>
                    </w:p>
                    <w:p w:rsidR="00BF0160" w:rsidRDefault="00BF0160" w:rsidP="00BF0160">
                      <w:r>
                        <w:rPr>
                          <w:rFonts w:cs="Arial"/>
                          <w:szCs w:val="24"/>
                        </w:rPr>
                        <w:t>verrijking: ijsblokken met fruit erin voor chimpansees.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160">
        <w:rPr>
          <w:b/>
        </w:rPr>
        <w:t>Opdracht stereotiep gedrag</w:t>
      </w:r>
    </w:p>
    <w:p w:rsidR="00BF0160" w:rsidRPr="00BF0160" w:rsidRDefault="00BF0160" w:rsidP="00BF0160"/>
    <w:p w:rsidR="00BF0160" w:rsidRPr="00BF0160" w:rsidRDefault="00BF0160" w:rsidP="00BF0160"/>
    <w:p w:rsidR="00BF0160" w:rsidRDefault="00BF0160" w:rsidP="00BF016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Bekijk het filmpje over verschillend diergedrag.</w:t>
      </w:r>
    </w:p>
    <w:p w:rsidR="00BF0160" w:rsidRDefault="00BF0160" w:rsidP="00BF01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Cs w:val="24"/>
        </w:rPr>
      </w:pPr>
      <w:r>
        <w:rPr>
          <w:rFonts w:ascii="Arial,Italic" w:hAnsi="Arial,Italic" w:cs="Arial,Italic"/>
          <w:i/>
          <w:iCs/>
          <w:szCs w:val="24"/>
        </w:rPr>
        <w:t>Tip: bekijk het filmpje eerst helemaal, lees vervolgens de opdrachten.</w:t>
      </w:r>
    </w:p>
    <w:p w:rsidR="00BF0160" w:rsidRDefault="00BF0160" w:rsidP="00BF01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Cs w:val="24"/>
        </w:rPr>
      </w:pPr>
      <w:r>
        <w:rPr>
          <w:rFonts w:ascii="Arial,Italic" w:hAnsi="Arial,Italic" w:cs="Arial,Italic"/>
          <w:i/>
          <w:iCs/>
          <w:szCs w:val="24"/>
        </w:rPr>
        <w:t>Bekijk het filmpje opnieuw en zet het tussendoor stil om de opdrachten te</w:t>
      </w:r>
    </w:p>
    <w:p w:rsidR="00BF0160" w:rsidRDefault="00BF0160" w:rsidP="00BF01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Cs w:val="24"/>
        </w:rPr>
      </w:pPr>
      <w:r>
        <w:rPr>
          <w:rFonts w:ascii="Arial,Italic" w:hAnsi="Arial,Italic" w:cs="Arial,Italic"/>
          <w:i/>
          <w:iCs/>
          <w:szCs w:val="24"/>
        </w:rPr>
        <w:t>maken.</w:t>
      </w:r>
    </w:p>
    <w:p w:rsidR="00D37DC7" w:rsidRDefault="00D37DC7" w:rsidP="00BF01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Cs w:val="24"/>
        </w:rPr>
      </w:pPr>
    </w:p>
    <w:p w:rsidR="00D37DC7" w:rsidRPr="00D37DC7" w:rsidRDefault="00D37DC7" w:rsidP="00BF016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Cs/>
          <w:szCs w:val="24"/>
        </w:rPr>
      </w:pPr>
      <w:r>
        <w:rPr>
          <w:rFonts w:ascii="Arial,Italic" w:hAnsi="Arial,Italic" w:cs="Arial,Italic"/>
          <w:iCs/>
          <w:szCs w:val="24"/>
        </w:rPr>
        <w:t>Vul de tabel op de volgende pagina in;</w:t>
      </w:r>
    </w:p>
    <w:p w:rsidR="00BF0160" w:rsidRDefault="00BF0160" w:rsidP="00BF0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BF0160" w:rsidRPr="00BF0160" w:rsidRDefault="00BF0160" w:rsidP="00BF016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  <w:r w:rsidRPr="00BF0160">
        <w:rPr>
          <w:rFonts w:cs="Arial"/>
          <w:szCs w:val="24"/>
        </w:rPr>
        <w:t>Geef bij elke diersoort een korte beschrijving van het gedrag in het</w:t>
      </w:r>
    </w:p>
    <w:p w:rsidR="00BF0160" w:rsidRDefault="00BF0160" w:rsidP="00BF016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filmpje.</w:t>
      </w:r>
    </w:p>
    <w:p w:rsidR="00BF0160" w:rsidRDefault="00BF0160" w:rsidP="00BF0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BF0160" w:rsidRPr="00BF0160" w:rsidRDefault="00BF0160" w:rsidP="00BF016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  <w:r w:rsidRPr="00BF0160">
        <w:rPr>
          <w:rFonts w:cs="Arial"/>
          <w:szCs w:val="24"/>
        </w:rPr>
        <w:t>Geef vervolgens aan of dit gedrag stereotiep is of niet.</w:t>
      </w:r>
    </w:p>
    <w:p w:rsidR="00BF0160" w:rsidRDefault="00BF0160" w:rsidP="00BF0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BF0160" w:rsidRPr="00BF0160" w:rsidRDefault="00BF0160" w:rsidP="00BF016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F0160">
        <w:rPr>
          <w:rFonts w:cs="Arial"/>
          <w:szCs w:val="24"/>
        </w:rPr>
        <w:t>Bekijk het filmpje nogmaals en geef in de laatste kolom aan waar je</w:t>
      </w:r>
    </w:p>
    <w:p w:rsidR="00BF0160" w:rsidRPr="00BF0160" w:rsidRDefault="00BF0160" w:rsidP="00BF0160">
      <w:pPr>
        <w:pStyle w:val="Lijstalinea"/>
      </w:pPr>
      <w:r>
        <w:rPr>
          <w:rFonts w:cs="Arial"/>
          <w:szCs w:val="24"/>
        </w:rPr>
        <w:t>verrijking ziet voor de dieren. Is er geen verrijking, vul dan niets in.</w:t>
      </w:r>
    </w:p>
    <w:p w:rsidR="00BF0160" w:rsidRPr="00BF0160" w:rsidRDefault="00BF0160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BF0160" w:rsidRPr="00BF0160" w:rsidRDefault="00D37DC7" w:rsidP="00BF0160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6438727" cy="6995160"/>
            <wp:effectExtent l="0" t="0" r="63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727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160" w:rsidRDefault="00BF0160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BF0160"/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Ook huisdieren kunnen stereotiep gedrag vertonen.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460C88" w:rsidRPr="00460C88" w:rsidRDefault="00460C88" w:rsidP="00460C8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60C88">
        <w:rPr>
          <w:rFonts w:cs="Arial"/>
          <w:szCs w:val="24"/>
        </w:rPr>
        <w:t>Geef een voorbeeld van stereotiep gedrag bij drie verschillende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huisdieren.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Geef ook een manier aan om dit gedrag te voorkomen.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1 ...............................................................................................................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2 ...............................................................................................................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3 ...............................................................................................................</w:t>
      </w: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0C88" w:rsidRDefault="00460C88" w:rsidP="00460C8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460C88" w:rsidRDefault="00460C88" w:rsidP="00460C88">
      <w:pPr>
        <w:rPr>
          <w:rFonts w:cs="Arial"/>
          <w:szCs w:val="24"/>
        </w:rPr>
      </w:pPr>
    </w:p>
    <w:p w:rsidR="00460C88" w:rsidRPr="00BF0160" w:rsidRDefault="00460C88" w:rsidP="00460C88"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BF0160" w:rsidRPr="00BF0160" w:rsidRDefault="00BF0160" w:rsidP="00BF0160"/>
    <w:p w:rsidR="009A5B6C" w:rsidRPr="00BF0160" w:rsidRDefault="009A5B6C" w:rsidP="00BF0160"/>
    <w:sectPr w:rsidR="009A5B6C" w:rsidRPr="00BF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3D6"/>
    <w:multiLevelType w:val="hybridMultilevel"/>
    <w:tmpl w:val="12964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8AC"/>
    <w:multiLevelType w:val="hybridMultilevel"/>
    <w:tmpl w:val="6F16F9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0D4"/>
    <w:multiLevelType w:val="hybridMultilevel"/>
    <w:tmpl w:val="44783E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60"/>
    <w:rsid w:val="00460C88"/>
    <w:rsid w:val="009A5B6C"/>
    <w:rsid w:val="00BF0160"/>
    <w:rsid w:val="00D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F2E3"/>
  <w15:chartTrackingRefBased/>
  <w15:docId w15:val="{2C0FB0FD-2C03-4630-987F-FFF86B67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Edwin Muller</cp:lastModifiedBy>
  <cp:revision>5</cp:revision>
  <dcterms:created xsi:type="dcterms:W3CDTF">2018-12-03T12:35:00Z</dcterms:created>
  <dcterms:modified xsi:type="dcterms:W3CDTF">2018-12-03T12:42:00Z</dcterms:modified>
</cp:coreProperties>
</file>